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4C5789" w:rsidRDefault="00AF6086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65pt;margin-top:-21.35pt;width:226.9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B44D5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24757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อนาคามิตฺ</w:t>
                  </w:r>
                  <w:proofErr w:type="spellEnd"/>
                  <w:r w:rsidR="0024757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เถร</w:t>
                  </w:r>
                  <w:r w:rsidR="00B44D5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B44D5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A84CF0">
                    <w:rPr>
                      <w:rFonts w:hint="cs"/>
                      <w:color w:val="808080" w:themeColor="background1" w:themeShade="80"/>
                      <w:cs/>
                    </w:rPr>
                    <w:t>๑</w:t>
                  </w:r>
                  <w:r w:rsidR="00247579">
                    <w:rPr>
                      <w:rFonts w:hint="cs"/>
                      <w:color w:val="808080" w:themeColor="background1" w:themeShade="80"/>
                      <w:cs/>
                    </w:rPr>
                    <w:t>๕</w:t>
                  </w:r>
                  <w:r w:rsidR="00D522C3">
                    <w:rPr>
                      <w:rFonts w:hint="cs"/>
                      <w:color w:val="808080" w:themeColor="background1" w:themeShade="80"/>
                      <w:cs/>
                    </w:rPr>
                    <w:t>๓</w:t>
                  </w:r>
                  <w:r w:rsidR="00A84CF0">
                    <w:rPr>
                      <w:rFonts w:hint="cs"/>
                      <w:color w:val="808080" w:themeColor="background1" w:themeShade="80"/>
                      <w:cs/>
                    </w:rPr>
                    <w:t>-๑</w:t>
                  </w:r>
                  <w:r w:rsidR="00247579">
                    <w:rPr>
                      <w:rFonts w:hint="cs"/>
                      <w:color w:val="808080" w:themeColor="background1" w:themeShade="80"/>
                      <w:cs/>
                    </w:rPr>
                    <w:t>๕</w:t>
                  </w:r>
                  <w:r w:rsidR="005C4ACD">
                    <w:rPr>
                      <w:rFonts w:hint="cs"/>
                      <w:color w:val="808080" w:themeColor="background1" w:themeShade="80"/>
                      <w:cs/>
                    </w:rPr>
                    <w:t>๔</w:t>
                  </w:r>
                </w:p>
              </w:txbxContent>
            </v:textbox>
          </v:shape>
        </w:pic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B44D56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B44D56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4C578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B44D56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4C578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B44D56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B44D56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55360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๒</w:t>
      </w:r>
      <w:r w:rsidR="0024757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๐</w:t>
      </w:r>
      <w:r w:rsidR="00B44D56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55360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</w:t>
      </w:r>
      <w:r w:rsidR="00034AF4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ายน</w:t>
      </w:r>
      <w:r w:rsidR="00B44D56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155360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Pr="004C578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4C578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247579" w:rsidRPr="00247579" w:rsidRDefault="00247579" w:rsidP="002475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เอก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ทิวสํ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เถรํ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สทฺธิ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วิหาริกา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ปุจฺฉึ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โว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วิเส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สาธิคโม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เถ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โร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อนาคามิผลํ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คหฏฺ</w:t>
      </w:r>
      <w:r w:rsidR="00316435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าปิ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ปุณนฺ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อรหตฺตํ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ปตฺต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เลเยว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เตหิ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สทฺธึ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กเถสฺ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หราย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มาโน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r w:rsidR="0031643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อกเถตฺ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วาว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กาลกโต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สุทฺธาวาสเทวโลเก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อถสฺส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สทฺธิ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วิหาริกา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โร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ทิตฺ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ปริเท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สนฺติกํ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โรทนฺ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ตาว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กมนฺตํ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สีทึ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เน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โรทถาติ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กาลกโตติ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ตุ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จินฺตยิตฺถ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ธุวธมฺ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โม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เมโส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อาม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มยํปิ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ชานาม</w:t>
      </w:r>
      <w:r w:rsidRPr="00247579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อปิจ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มยํ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อุปชฺฌายํ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วิเส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สาธิคมํ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อปุจฺฉิมฺ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r w:rsidR="0031643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อกเถตฺ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วาว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กาลกโต</w:t>
      </w:r>
      <w:r w:rsidR="00B44D5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เตนมฺห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ทุกฺขิ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ตาติ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จินฺตยิตฺถ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เยน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โว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อนาคามิผลํ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ปตฺตํ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คิหีเปตํ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ปุณนฺ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อรหตฺตํ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วาว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เนสํ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กเถสฺ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หรายนฺ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ตุมฺหากํ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r w:rsidR="0031643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อกเถตฺ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วาว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กาลํ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สุทฺธา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วาเสสุ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bookmarkStart w:id="0" w:name="_GoBack"/>
      <w:bookmarkEnd w:id="0"/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อสฺสาสถ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โว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กาเมสุ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อปฺปฏิพทฺธจิตฺตํ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อุทฺธํโส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247579" w:rsidRPr="00247579" w:rsidRDefault="00B44D56" w:rsidP="002475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ฉนฺท</w:t>
      </w:r>
      <w:proofErr w:type="spellEnd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ชาโต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อนกฺ</w:t>
      </w:r>
      <w:proofErr w:type="spellEnd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ขาเต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มนสา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ผุโฏ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สิยา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247579" w:rsidRPr="00247579" w:rsidRDefault="00B44D56" w:rsidP="002475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กาเมสุ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อปฺปฏิพทฺธจิตฺ</w:t>
      </w:r>
      <w:proofErr w:type="spellEnd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อุทฺธํโส</w:t>
      </w:r>
      <w:proofErr w:type="spellEnd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วุจฺจ</w:t>
      </w:r>
      <w:proofErr w:type="spellEnd"/>
      <w:r w:rsidR="00247579"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247579" w:rsidP="002475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ฉนฺท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ชาโตติ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กตฺตุกมฺยตาฉนฺทว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เสน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ชาตฉนฺ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โท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อุสฺสาหปฺปตฺ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อนกฺ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ขาเตติ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นิพฺพาเน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</w:t>
      </w:r>
      <w:r w:rsidR="00316435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ฺหิ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อสุเกน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กตํ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นี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ลาทีสุ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อวตฺตพฺพ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อนกฺขาตํ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มนสา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ผุโฏ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สิยาติ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เหฏฺ</w:t>
      </w:r>
      <w:r w:rsidR="00316435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ิเมหิ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ตีหิ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มคฺคผลจิตฺเตหิ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ผุโฏ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ปูริโต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ภเวยฺย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อปฺปฏิพทฺธจิตฺ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อนาคามิมคฺคว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เสน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กาเมสุ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อปฺปฏิพทฺธจิตฺ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อุทฺธํโส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เอวรูโป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อวิ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เหสุ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นิพฺพตฺติตฺ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ตโต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ปฏฺ</w:t>
      </w:r>
      <w:r w:rsidR="00316435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ปฏิสนฺธิวเสน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อก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นิฏฺ</w:t>
      </w:r>
      <w:r w:rsidR="00316435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ํ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คจฺฉนฺ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อุทฺธํโส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วุจฺจ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ตาทิโส</w:t>
      </w:r>
      <w:proofErr w:type="spellEnd"/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โว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โยติ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B44D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A947E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155360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5360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5360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5360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5360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5360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5360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5360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55360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rPr>
          <w:rFonts w:ascii="DilleniaUPC" w:eastAsia="Times New Roman" w:hAnsi="DilleniaUPC" w:cs="DilleniaUPC"/>
          <w:color w:val="00B050"/>
          <w:w w:val="80"/>
          <w:sz w:val="44"/>
          <w:szCs w:val="44"/>
        </w:rPr>
      </w:pPr>
      <w:proofErr w:type="spellStart"/>
      <w:r w:rsidRPr="00AD4332">
        <w:rPr>
          <w:rFonts w:ascii="DilleniaUPC" w:eastAsia="Times New Roman" w:hAnsi="DilleniaUPC" w:cs="DilleniaUPC" w:hint="cs"/>
          <w:b/>
          <w:bCs/>
          <w:color w:val="0070C0"/>
          <w:w w:val="80"/>
          <w:sz w:val="48"/>
          <w:szCs w:val="48"/>
          <w:cs/>
        </w:rPr>
        <w:lastRenderedPageBreak/>
        <w:t>ธบ.</w:t>
      </w:r>
      <w:proofErr w:type="spellEnd"/>
      <w:r w:rsidRPr="00AD4332">
        <w:rPr>
          <w:rFonts w:ascii="DilleniaUPC" w:eastAsia="Times New Roman" w:hAnsi="DilleniaUPC" w:cs="DilleniaUPC" w:hint="cs"/>
          <w:b/>
          <w:bCs/>
          <w:color w:val="0070C0"/>
          <w:w w:val="8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b/>
          <w:bCs/>
          <w:color w:val="0070C0"/>
          <w:w w:val="80"/>
          <w:sz w:val="48"/>
          <w:szCs w:val="48"/>
          <w:cs/>
        </w:rPr>
        <w:t xml:space="preserve">  </w:t>
      </w:r>
      <w:proofErr w:type="spellStart"/>
      <w:r w:rsidRPr="005D0CC4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>อนาคามิตฺ</w:t>
      </w:r>
      <w:proofErr w:type="spellEnd"/>
      <w:r w:rsidRPr="005D0CC4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 xml:space="preserve">เถร  </w:t>
      </w:r>
      <w:proofErr w:type="spellStart"/>
      <w:r w:rsidRPr="005D0CC4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>วตฺถุ</w:t>
      </w:r>
      <w:proofErr w:type="spellEnd"/>
      <w:r w:rsidRPr="005D0CC4">
        <w:rPr>
          <w:rFonts w:ascii="DilleniaUPC" w:eastAsia="Times New Roman" w:hAnsi="DilleniaUPC" w:cs="DilleniaUPC" w:hint="cs"/>
          <w:color w:val="0070C0"/>
          <w:w w:val="80"/>
          <w:sz w:val="48"/>
          <w:szCs w:val="48"/>
          <w:cs/>
        </w:rPr>
        <w:t xml:space="preserve">  น.๑๕๓-๑๕๔</w:t>
      </w:r>
      <w:r>
        <w:rPr>
          <w:rFonts w:ascii="DilleniaUPC" w:eastAsia="Times New Roman" w:hAnsi="DilleniaUPC" w:cs="DilleniaUPC"/>
          <w:color w:val="00B050"/>
          <w:w w:val="80"/>
          <w:sz w:val="44"/>
          <w:szCs w:val="44"/>
          <w:cs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510553" w:rsidRDefault="00510553" w:rsidP="002745E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เอก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ทิวสํ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เถรํ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สทฺธิ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วิหาริกา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ปุจฺฉึ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745E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วิเส</w:t>
      </w:r>
      <w:proofErr w:type="spellStart"/>
      <w:r w:rsidRPr="002745E7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สาธิคโม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เถ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อนาคามิผลํ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คหฏฺ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ปุณนฺ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อรหตฺตํ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ปตฺต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เลเยว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745E7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กเถสฺ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หราย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อกเถตฺ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กาลกโต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สุทฺธาวาสเทวโลเก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djustRightInd w:val="0"/>
        <w:spacing w:after="0"/>
        <w:jc w:val="both"/>
        <w:rPr>
          <w:rFonts w:ascii="DilleniaUPC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หิ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วิตฺถาร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โชตก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เอก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ทิวสํ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กาล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สตฺต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มี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ปุจฺฉึ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สุ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สทฺธิ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วิหาริกา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ปุจฺฉึ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สุ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ตํ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เถรํ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ปุจฺฉึ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สุ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Pr="00F729D0" w:rsidRDefault="00510553" w:rsidP="00510553">
      <w:pPr>
        <w:adjustRightInd w:val="0"/>
        <w:spacing w:after="0"/>
        <w:jc w:val="both"/>
        <w:rPr>
          <w:rFonts w:ascii="DilleniaUPC" w:hAnsi="DilleniaUPC" w:cs="DilleniaUPC"/>
          <w:w w:val="90"/>
          <w:sz w:val="38"/>
          <w:szCs w:val="38"/>
          <w:lang/>
        </w:rPr>
      </w:pPr>
      <w:r>
        <w:rPr>
          <w:rFonts w:ascii="DilleniaUPC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ภนฺ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เต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อาลปน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ปน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2745E7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ว</w:t>
      </w:r>
      <w:r w:rsidRPr="002745E7">
        <w:rPr>
          <w:rFonts w:ascii="DilleniaUPC" w:hAnsi="DilleniaUPC" w:cs="DilleniaUPC" w:hint="cs"/>
          <w:color w:val="E36C0A" w:themeColor="accent6" w:themeShade="BF"/>
          <w:w w:val="90"/>
          <w:sz w:val="38"/>
          <w:szCs w:val="38"/>
          <w:cs/>
        </w:rPr>
        <w:t>ิ</w:t>
      </w:r>
      <w:r w:rsidRPr="002745E7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เส</w:t>
      </w:r>
      <w:proofErr w:type="spellStart"/>
      <w:r w:rsidRPr="002745E7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สาธิค</w:t>
      </w:r>
      <w:proofErr w:type="spellEnd"/>
      <w:r w:rsidRPr="002745E7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โม</w:t>
      </w:r>
      <w:r w:rsidRPr="002745E7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  <w:lang/>
        </w:rPr>
        <w:t xml:space="preserve">  </w:t>
      </w:r>
      <w:proofErr w:type="spellStart"/>
      <w:r w:rsidRPr="002745E7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2745E7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ตา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อตฺถิ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</w:rPr>
        <w:br/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โว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ว</w:t>
      </w:r>
      <w:r w:rsidR="002745E7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เส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สาธิค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โม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F729D0">
        <w:rPr>
          <w:rFonts w:ascii="DilleniaUPC" w:hAnsi="DilleniaUPC" w:cs="DilleniaUPC"/>
          <w:w w:val="90"/>
          <w:sz w:val="38"/>
          <w:szCs w:val="38"/>
          <w:cs/>
        </w:rPr>
        <w:t>ปุจฺฉึ</w:t>
      </w:r>
      <w:proofErr w:type="spellEnd"/>
      <w:r w:rsidRPr="00F729D0">
        <w:rPr>
          <w:rFonts w:ascii="DilleniaUPC" w:hAnsi="DilleniaUPC" w:cs="DilleniaUPC"/>
          <w:w w:val="90"/>
          <w:sz w:val="38"/>
          <w:szCs w:val="38"/>
          <w:cs/>
        </w:rPr>
        <w:t>สุ</w:t>
      </w:r>
      <w:r w:rsidRPr="00F729D0">
        <w:rPr>
          <w:rFonts w:ascii="DilleniaUPC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F729D0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คหฏฺฐา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อนาคามิผลํ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2745E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2745E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2745E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2745E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กเถสฺ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อรหตฺตํ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ปตฺต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ปตฺตกาเล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กเถสฺ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เตหิ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สทฺธิ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วิหาร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เกหิ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สหตฺถตติ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2745E7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สทฺธึ</w:t>
      </w:r>
      <w:proofErr w:type="spellEnd"/>
      <w:r w:rsidRPr="002745E7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  <w:lang/>
        </w:rPr>
        <w:t xml:space="preserve">  </w:t>
      </w:r>
      <w:r w:rsidRPr="002745E7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ๆ</w:t>
      </w:r>
      <w:r w:rsidRPr="002745E7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  <w:lang/>
        </w:rPr>
        <w:t xml:space="preserve">  </w:t>
      </w:r>
      <w:r w:rsidRPr="002745E7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2745E7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กิริยาสมวาย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กเถสฺ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หราย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มาโน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กิญฺ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จิ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วจนํ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อกเถตฺ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สมานกาลกิริยา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สุทฺธาวาสเทวโลเก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วิสยา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8B153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อถสฺส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สทฺธิ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วิหาริกา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โร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ทิตฺ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ปริเท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คนฺตฺ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โรทนฺ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กมนฺตํ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สีทึ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โรทถาติ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กาลกโตติ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729D0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สีทึ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สทฺธิ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วิหาริกา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สีทึ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อสฺส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เถรสฺส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สทฺธิ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วิหาริกา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โร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ทิตฺ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>ปริ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เท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คนฺตฺ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สตฺถุ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สนฺติกํ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สมฺ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ปุณิยกมฺม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คนฺตฺ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วนฺทิตฺ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สตฺถารํ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วนฺทิตฺ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โรทนฺ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โรทนฺ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ภิกฺขู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เอ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กมนฺตํ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สีทึ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เน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ภิกฺขู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อกถิตกมฺม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ภิกฺขเว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ตุมฺ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โรทถ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กึ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ปุจฺฉนตฺถ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ภิกฺขู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กาลกโต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8B153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โห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จินฺตยิตฺถ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ธุวธมฺ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เมโส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r w:rsidRPr="008B153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มยํปิ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ชานาม</w:t>
      </w:r>
      <w:r w:rsidRPr="00247579">
        <w:rPr>
          <w:rFonts w:ascii="DilleniaUPC" w:eastAsia="Times New Roman" w:hAnsi="DilleniaUPC" w:cs="DilleniaUPC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อปิจ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วิเส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สาธิคมํ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อปุจฺฉิมฺ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อกเถตฺ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กาลกโต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r w:rsidRPr="008B153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มฺห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ทุกฺขิ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8B153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ภิกฺขเว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ปพฺพํ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ตุมฺ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จินฺตยิตฺถ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 xml:space="preserve">มา  ศัพท์  ปฏิเสธ  ใน  </w:t>
      </w:r>
      <w:proofErr w:type="spellStart"/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>จินฺตยิตฺถ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Pr="00F729D0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เอโส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มรณธมฺ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โม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br/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ธุวธมฺ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โม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ภิกฺขู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อาม</w:t>
      </w:r>
      <w:r w:rsidRPr="008B1538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ศัพท์</w:t>
      </w:r>
      <w:r w:rsidRPr="008B1538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สมฺปฏฺิจฺฉนตฺถ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เอวํ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สจฺจ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วาจก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มยํ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ชานาม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8B1538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อปิจ</w:t>
      </w:r>
      <w:proofErr w:type="spellEnd"/>
      <w:r w:rsidRPr="008B1538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ศัพท์</w:t>
      </w:r>
      <w:r w:rsidRPr="008B1538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อปร</w:t>
      </w:r>
      <w:proofErr w:type="spellEnd"/>
      <w:r w:rsidRPr="008B1538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>นัย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มยํ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อปุจฺฉิมฺ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อุปชฺฌายํ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อกถิตกมฺม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อปุจฺฉิมฺ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เส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สาธิคมํ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อปุจฺฉิมฺ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อุปชฺฌา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โย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>กิญฺ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จิ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วจนํ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อกเถตฺ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อกเถตฺ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กาลกโต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Pr="00F729D0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เตน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การ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เณน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เหตุ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อมฺห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มยํ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อมฺห</w:t>
      </w:r>
      <w:proofErr w:type="spellEnd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ทุกฺขิ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อมฺห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63774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สตฺ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จินฺตยิตฺถ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เยน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อนาคามิผลํ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คิหีเปตํ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ปุณนฺ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อรหตฺตํ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เนสํ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กเถสฺ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หรายนฺ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อกเถตฺ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สุทฺธา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วาเสสุ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อสฺสาสถ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กาเมสุ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อปฺปฏิพทฺธจิตฺตํ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อุทฺธํโส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ภิกฺขเว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ตุมฺ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จินฺตยิตฺถ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จินฺตยิตฺถ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8B1538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อนาคามิผลํ</w:t>
      </w:r>
      <w:proofErr w:type="spellEnd"/>
      <w:r w:rsidRPr="008B1538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E36C0A" w:themeColor="accent6" w:themeShade="BF"/>
          <w:w w:val="90"/>
          <w:sz w:val="38"/>
          <w:szCs w:val="38"/>
          <w:cs/>
        </w:rPr>
        <w:t>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ปตฺตํ</w:t>
      </w:r>
      <w:proofErr w:type="spellEnd"/>
      <w:r w:rsidRPr="008B1538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 </w:t>
      </w:r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กิ</w:t>
      </w:r>
      <w:proofErr w:type="spellStart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8B1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เยน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ปตฺตํ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โว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เยน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อุปชฺฌา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โย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8B1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(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โว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ใน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อุปชฺฌา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โย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>)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หี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อนาคามิผลํ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10553" w:rsidRPr="00F729D0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กเถสฺ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อรหตฺตํ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กเถสฺ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เนสํ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สทฺธิ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วิหาริ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กานํ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กเถสฺ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จินฺเตตฺ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หรายนฺ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ตุมฺหากํ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อกเถตฺ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กิญฺ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จิ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วจนํ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อกเถตฺ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อกเถตฺ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กาลํ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สุทฺธา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วาเสสุ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วิสยา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Pr="00F729D0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ภิกฺขเว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เห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อสฺสาสถ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อุปฺฌา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B1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โว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กาเมสุ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อปฺปฏิพทฺธ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อปฺปฏิพทฺธจิตฺตํ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อุทฺธํโส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พกาลกริยา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Pr="00C17F92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lang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lang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lang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lang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lang/>
        </w:rPr>
      </w:pPr>
    </w:p>
    <w:p w:rsidR="00510553" w:rsidRPr="00C17F92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lang/>
        </w:rPr>
      </w:pPr>
    </w:p>
    <w:p w:rsidR="00510553" w:rsidRPr="00247579" w:rsidRDefault="00510553" w:rsidP="0063774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ฉนฺท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ชาโต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อนกฺ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ขาเต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มนสา  จ  </w:t>
      </w:r>
      <w:proofErr w:type="spellStart"/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ผุโฏ</w:t>
      </w:r>
      <w:proofErr w:type="spellEnd"/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สิยา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10553" w:rsidRDefault="00510553" w:rsidP="00637749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กาเมสุ  </w:t>
      </w:r>
      <w:proofErr w:type="spellStart"/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อปฺปฏิพทฺธจิตฺ</w:t>
      </w:r>
      <w:proofErr w:type="spellEnd"/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อุทฺธํโส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วุจฺจ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7749" w:rsidRDefault="00510553" w:rsidP="00510553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F729D0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637749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โย</w:t>
      </w:r>
      <w:r w:rsidRPr="00637749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ภิกฺขุ</w:t>
      </w:r>
      <w:proofErr w:type="spellEnd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ฉนฺท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ชาโต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วิเสสน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ภิกฺขุ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ผุโฏ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อปฺปฏิพทธฺจิตฺ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  ก็ดี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  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อนกฺ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ขาเต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นิพฺพาเน</w:t>
      </w:r>
      <w:proofErr w:type="spellEnd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ภินฺ</w:t>
      </w:r>
      <w:proofErr w:type="spellEnd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นาธาร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ฉนฺท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มนสา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ผุโฏ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กาเมสุ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อปฺปฏิพทฺธ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จ  สองศัพท์</w:t>
      </w:r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ปทสมุจฺจยตฺถ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เข้ากับ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มนสา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ผุโฏ</w:t>
      </w:r>
      <w:proofErr w:type="spellEnd"/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และ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กาเมสุ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อปฺปฏิพทฺธจิตฺ</w:t>
      </w:r>
      <w:proofErr w:type="spellEnd"/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โต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</w:p>
    <w:p w:rsidR="00510553" w:rsidRPr="00F729D0" w:rsidRDefault="00637749" w:rsidP="00637749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510553" w:rsidRPr="00637749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โส</w:t>
      </w:r>
      <w:proofErr w:type="spellEnd"/>
      <w:r w:rsidR="00510553" w:rsidRPr="00637749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  <w:lang/>
        </w:rPr>
        <w:t xml:space="preserve">  </w:t>
      </w:r>
      <w:r w:rsidR="00510553" w:rsidRPr="00637749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วิเสสน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510553"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ภิกฺขุ</w:t>
      </w:r>
      <w:proofErr w:type="spellEnd"/>
      <w:r w:rsidR="00510553"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="00510553"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="00510553"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="00510553"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วุจฺจ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ปณฺฑ</w:t>
      </w:r>
      <w:r w:rsidR="005105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เตน</w:t>
      </w:r>
      <w:proofErr w:type="spellEnd"/>
      <w:r w:rsidR="005105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วุจฺจ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กมฺม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วาจก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อุทฺธํโส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="00510553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ab/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วุจฺจ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="00510553"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3D19DD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ฉนฺท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ชาโตติ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กตฺตุกมฺยตาฉนฺทว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ชาตฉนฺ</w:t>
      </w:r>
      <w:proofErr w:type="spellEnd"/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 xml:space="preserve">โท  </w:t>
      </w:r>
      <w:proofErr w:type="spellStart"/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อุสฺสาหปฺปตฺ</w:t>
      </w:r>
      <w:proofErr w:type="spellEnd"/>
      <w:r w:rsidRPr="00637749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อนกฺ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ขาเตติ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นิพฺพาเน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ฺหิ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3D19D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 xml:space="preserve">อสุเกน  </w:t>
      </w:r>
      <w:proofErr w:type="spellStart"/>
      <w:r w:rsidRPr="003D19D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กตํ</w:t>
      </w:r>
      <w:proofErr w:type="spellEnd"/>
      <w:r w:rsidRPr="003D19D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 xml:space="preserve">  วา  </w:t>
      </w:r>
      <w:proofErr w:type="spellStart"/>
      <w:r w:rsidRPr="003D19D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นี</w:t>
      </w:r>
      <w:proofErr w:type="spellEnd"/>
      <w:r w:rsidRPr="003D19D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ลาทีสุ  เอว</w:t>
      </w:r>
      <w:proofErr w:type="spellStart"/>
      <w:r w:rsidRPr="003D19D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รูปํ</w:t>
      </w:r>
      <w:proofErr w:type="spellEnd"/>
      <w:r w:rsidRPr="003D19DD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 xml:space="preserve">  วา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อวตฺตพฺพ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อนกฺขาตํ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มนสา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ผุโฏ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สิยาติ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เหฏฺ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ิเมหิ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ตีหิ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มคฺคผลจิตฺเตหิ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ผุโฏ</w:t>
      </w:r>
      <w:proofErr w:type="spellEnd"/>
      <w:r w:rsidRPr="003D19DD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 xml:space="preserve">  ปูริโต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F729D0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ปเท</w:t>
      </w:r>
      <w:proofErr w:type="spellEnd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สุ</w:t>
      </w:r>
      <w:r w:rsidRPr="00637749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</w:t>
      </w:r>
      <w:proofErr w:type="spellEnd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ธารณ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ปทสฺส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ฉนฺท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ชาโต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637749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นิทฺธารณีย</w:t>
      </w:r>
      <w:proofErr w:type="spellEnd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และ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Pr="00F729D0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กตฺตุกมฺยตาฉนฺทว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ชาต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-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ชาตฉนฺ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โท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อุสฺสาหปฺปต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ภิกฺขุ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ชาตฉนฺ</w:t>
      </w:r>
      <w:proofErr w:type="spellEnd"/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โท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ริย</w:t>
      </w:r>
      <w:proofErr w:type="spellEnd"/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ใน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อุสฺสาหปฺปตฺ</w:t>
      </w:r>
      <w:proofErr w:type="spellEnd"/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โต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ๆ</w:t>
      </w:r>
      <w:r w:rsidRPr="00637749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วิวรณ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โถ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637749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Pr="00F729D0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F729D0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อนกฺ</w:t>
      </w:r>
      <w:proofErr w:type="spellEnd"/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ขาเต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นิพฺพาเน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นาธาร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ฉนฺท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โถ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F729D0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หิ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ทฬฺ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หี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นิพฺพานํ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Pr="00F729D0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นิพฺพานํ</w:t>
      </w:r>
      <w:proofErr w:type="spellEnd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สยกตฺ</w:t>
      </w:r>
      <w:proofErr w:type="spellEnd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ตา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 xml:space="preserve">  ใน  </w:t>
      </w:r>
      <w:proofErr w:type="spellStart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โห</w:t>
      </w:r>
      <w:proofErr w:type="spellEnd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 xml:space="preserve">ติ  ๆ  </w:t>
      </w:r>
      <w:proofErr w:type="spellStart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อาขฺ</w:t>
      </w:r>
      <w:proofErr w:type="spellEnd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ยา</w:t>
      </w:r>
      <w:proofErr w:type="spellStart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ตบท</w:t>
      </w:r>
      <w:proofErr w:type="spellEnd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กตฺ</w:t>
      </w:r>
      <w:proofErr w:type="spellEnd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  <w:lang/>
        </w:rPr>
        <w:t>ตุวาจก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อสุเกน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ปจฺจเยน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รูปํ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นี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ลาทีสุ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วณฺเณ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สุ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ธารณ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รูปํ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นิทฺธารณีย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5DFEC" w:themeFill="accent4" w:themeFillTint="33"/>
          <w:cs/>
        </w:rPr>
        <w:t>วา</w:t>
      </w:r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E5DFEC" w:themeFill="accent4" w:themeFillTint="33"/>
          <w:cs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5DFEC" w:themeFill="accent4" w:themeFillTint="33"/>
          <w:cs/>
        </w:rPr>
        <w:t>สองศัพท์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5DFEC" w:themeFill="accent4" w:themeFillTint="33"/>
          <w:cs/>
        </w:rPr>
        <w:t>ปทวิกปฺปตฺถ</w:t>
      </w:r>
      <w:proofErr w:type="spellEnd"/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เข้ากับ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อสุเกน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กตํ</w:t>
      </w:r>
      <w:proofErr w:type="spellEnd"/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และ</w:t>
      </w:r>
      <w:r w:rsidRPr="003D19DD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5DFEC" w:themeFill="accent4" w:themeFillTint="33"/>
          <w:cs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นี</w:t>
      </w:r>
      <w:proofErr w:type="spellEnd"/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ลาทีสุ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เอว</w:t>
      </w:r>
      <w:proofErr w:type="spellStart"/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E5DFEC" w:themeFill="accent4" w:themeFillTint="33"/>
          <w:cs/>
        </w:rPr>
        <w:t>รูปํ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อวตฺตพฺพ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อวตฺตพฺพ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อนกฺขาตํ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อนกฺขาตํ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 w:rsidRPr="00F729D0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มนสา</w:t>
      </w:r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จ</w:t>
      </w:r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ผุโฏ</w:t>
      </w:r>
      <w:proofErr w:type="spellEnd"/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คาถา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ปาทสฺส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Pr="00F729D0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โย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ภิกฺขุ</w:t>
      </w:r>
      <w:proofErr w:type="spellEnd"/>
      <w:r w:rsidRPr="003D19D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ภเวยฺย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เหฏฺฐ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เมหิ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ตีหิ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มคฺคผลจิตฺเตหิ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ผุโฏ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ปูริโต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ภเวยฺย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ผุโฏ</w:t>
      </w:r>
      <w:proofErr w:type="spellEnd"/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6E3BC" w:themeFill="accent3" w:themeFillTint="66"/>
          <w:cs/>
        </w:rPr>
        <w:t>วิว</w:t>
      </w:r>
      <w:proofErr w:type="spellStart"/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6E3BC" w:themeFill="accent3" w:themeFillTint="66"/>
          <w:cs/>
        </w:rPr>
        <w:t>ริย</w:t>
      </w:r>
      <w:proofErr w:type="spellEnd"/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ใน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ปูริโต</w:t>
      </w:r>
      <w:r w:rsidRPr="003D19DD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6E3BC" w:themeFill="accent3" w:themeFillTint="66"/>
          <w:cs/>
        </w:rPr>
        <w:t xml:space="preserve">  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</w:rPr>
        <w:t>ๆ</w:t>
      </w:r>
      <w:r w:rsidRPr="003D19DD">
        <w:rPr>
          <w:rFonts w:ascii="DilleniaUPC" w:eastAsia="Times New Roman" w:hAnsi="DilleniaUPC" w:cs="DilleniaUPC"/>
          <w:w w:val="90"/>
          <w:sz w:val="38"/>
          <w:szCs w:val="38"/>
          <w:shd w:val="clear" w:color="auto" w:fill="D6E3BC" w:themeFill="accent3" w:themeFillTint="66"/>
          <w:cs/>
          <w:lang/>
        </w:rPr>
        <w:t xml:space="preserve">  </w:t>
      </w:r>
      <w:r w:rsidRPr="003D19D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6E3BC" w:themeFill="accent3" w:themeFillTint="66"/>
          <w:cs/>
        </w:rPr>
        <w:t>วิวรณ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>สรู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Default="00510553" w:rsidP="00763F24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อปฺปฏิพทฺธจิตฺ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อนาคามิมคฺคว</w:t>
      </w:r>
      <w:proofErr w:type="spellEnd"/>
      <w:r w:rsidRPr="00763F2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เสน  กาเมสุ  </w:t>
      </w:r>
      <w:r w:rsidRPr="00763F24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DAEEF3" w:themeFill="accent5" w:themeFillTint="33"/>
          <w:cs/>
        </w:rPr>
        <w:t>จ</w:t>
      </w:r>
      <w:r w:rsidRPr="00763F2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อปฺปฏิพทฺธจิตฺ</w:t>
      </w:r>
      <w:proofErr w:type="spellEnd"/>
      <w:r w:rsidRPr="00763F2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อุทฺธํโส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เอวรูโป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อวิ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เหสุ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นิพฺพตฺติตฺ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ปฏิสนฺธิวเสน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อก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นิฏฺ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คจฺฉนฺ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อุทฺธํโส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วุจฺจ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ตาทิโส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โยติ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247579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 w:rsidRPr="00FA7F2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0553" w:rsidRPr="00F729D0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อปฺปฏิพทฺธจิตฺ</w:t>
      </w:r>
      <w:proofErr w:type="spellEnd"/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อนาคามิมคฺคว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เสน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อปฺปฏิพทฺธ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กาเมสุ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อปฺปฏิพทฺธ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-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อปฺปฏิพทฺธจิตฺ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color w:val="FF0000"/>
          <w:w w:val="90"/>
          <w:sz w:val="38"/>
          <w:szCs w:val="38"/>
          <w:shd w:val="clear" w:color="auto" w:fill="DAEEF3" w:themeFill="accent5" w:themeFillTint="33"/>
          <w:cs/>
        </w:rPr>
        <w:t>จ</w:t>
      </w:r>
      <w:r w:rsidRPr="00763F24">
        <w:rPr>
          <w:rFonts w:ascii="DilleniaUPC" w:eastAsia="Times New Roman" w:hAnsi="DilleniaUPC" w:cs="DilleniaUPC"/>
          <w:color w:val="FF0000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color w:val="FF0000"/>
          <w:w w:val="90"/>
          <w:sz w:val="38"/>
          <w:szCs w:val="38"/>
          <w:shd w:val="clear" w:color="auto" w:fill="DAEEF3" w:themeFill="accent5" w:themeFillTint="33"/>
          <w:cs/>
        </w:rPr>
        <w:t>ศัพท์</w:t>
      </w:r>
      <w:r w:rsidRPr="00763F24">
        <w:rPr>
          <w:rFonts w:ascii="DilleniaUPC" w:eastAsia="Times New Roman" w:hAnsi="DilleniaUPC" w:cs="DilleniaUPC"/>
          <w:color w:val="FF0000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color w:val="FF0000"/>
          <w:w w:val="90"/>
          <w:sz w:val="38"/>
          <w:szCs w:val="38"/>
          <w:shd w:val="clear" w:color="auto" w:fill="DAEEF3" w:themeFill="accent5" w:themeFillTint="33"/>
          <w:cs/>
        </w:rPr>
        <w:t>ปทสมุจฺจยตฺถ</w:t>
      </w:r>
      <w:proofErr w:type="spellEnd"/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เข้ากับ</w:t>
      </w:r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br/>
      </w:r>
      <w:proofErr w:type="spellStart"/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อนาคามิมคฺคว</w:t>
      </w:r>
      <w:proofErr w:type="spellEnd"/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เสน</w:t>
      </w:r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กาเมสุ</w:t>
      </w:r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อปฺปฏิพทฺธจิตฺ</w:t>
      </w:r>
      <w:proofErr w:type="spellEnd"/>
      <w:r w:rsidRPr="00763F24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โถ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อุทฺธํโส</w:t>
      </w:r>
      <w:proofErr w:type="spellEnd"/>
      <w:r w:rsidRPr="00F729D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Pr="00763F24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เอวรูโป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ภิกฺขุ</w:t>
      </w:r>
      <w:proofErr w:type="spellEnd"/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วุจฺจ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ปณฺฑ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เตน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วุจฺจ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เหสุ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วิสยา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ธาร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นิพฺพตฺติตฺ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br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คจฺฉนฺ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ตโต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ภวโต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อปทาน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ปฏฺฐาย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คจฺฉนฺ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ปฏิสนฺธิวเสน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คจฺฉนฺ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อก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นิฏฺฐํ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สมฺ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ปุณิยกมฺม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คจฺฉนฺ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ภิกฺขุ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อุทฺธํโส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t>ส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วุจฺจ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ab/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ตาทิโส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โว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โถ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  <w:lang/>
        </w:rPr>
        <w:t xml:space="preserve">  </w:t>
      </w:r>
      <w:proofErr w:type="spellStart"/>
      <w:r w:rsidRPr="00763F24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Pr="00F729D0">
        <w:rPr>
          <w:rFonts w:ascii="DilleniaUPC" w:eastAsia="Times New Roman" w:hAnsi="DilleniaUPC" w:cs="DilleniaUPC"/>
          <w:w w:val="90"/>
          <w:sz w:val="38"/>
          <w:szCs w:val="38"/>
          <w:cs/>
          <w:lang/>
        </w:rPr>
        <w:t xml:space="preserve">  </w:t>
      </w:r>
      <w:r w:rsidRPr="00F729D0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</w:p>
    <w:p w:rsidR="00155360" w:rsidRPr="00510553" w:rsidRDefault="00155360" w:rsidP="0015536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  <w:lang/>
        </w:rPr>
      </w:pPr>
    </w:p>
    <w:sectPr w:rsidR="00155360" w:rsidRPr="00510553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6C3"/>
    <w:rsid w:val="0002146E"/>
    <w:rsid w:val="00021F70"/>
    <w:rsid w:val="0002531D"/>
    <w:rsid w:val="0002738E"/>
    <w:rsid w:val="0002745F"/>
    <w:rsid w:val="00027526"/>
    <w:rsid w:val="00033A35"/>
    <w:rsid w:val="00034AF4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0688F"/>
    <w:rsid w:val="00112B9D"/>
    <w:rsid w:val="00114765"/>
    <w:rsid w:val="001210B0"/>
    <w:rsid w:val="00144B20"/>
    <w:rsid w:val="0015179A"/>
    <w:rsid w:val="00155360"/>
    <w:rsid w:val="00155C6A"/>
    <w:rsid w:val="001621C2"/>
    <w:rsid w:val="00171FDD"/>
    <w:rsid w:val="00177ADD"/>
    <w:rsid w:val="00183A55"/>
    <w:rsid w:val="00191518"/>
    <w:rsid w:val="00196587"/>
    <w:rsid w:val="001A0D1B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47579"/>
    <w:rsid w:val="0025727F"/>
    <w:rsid w:val="00260120"/>
    <w:rsid w:val="00264BBF"/>
    <w:rsid w:val="00267A16"/>
    <w:rsid w:val="00267FCC"/>
    <w:rsid w:val="0027037F"/>
    <w:rsid w:val="002745E7"/>
    <w:rsid w:val="00275182"/>
    <w:rsid w:val="0028011D"/>
    <w:rsid w:val="0029419E"/>
    <w:rsid w:val="002A1E6F"/>
    <w:rsid w:val="002A6082"/>
    <w:rsid w:val="002B6A07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16435"/>
    <w:rsid w:val="00321E23"/>
    <w:rsid w:val="003225ED"/>
    <w:rsid w:val="00324A7A"/>
    <w:rsid w:val="0033254B"/>
    <w:rsid w:val="00336A78"/>
    <w:rsid w:val="003470D7"/>
    <w:rsid w:val="00352015"/>
    <w:rsid w:val="00352C1F"/>
    <w:rsid w:val="00354403"/>
    <w:rsid w:val="00355065"/>
    <w:rsid w:val="00375193"/>
    <w:rsid w:val="00376E9E"/>
    <w:rsid w:val="003856C7"/>
    <w:rsid w:val="003878B9"/>
    <w:rsid w:val="003B2882"/>
    <w:rsid w:val="003B6082"/>
    <w:rsid w:val="003B673B"/>
    <w:rsid w:val="003C6408"/>
    <w:rsid w:val="003C6637"/>
    <w:rsid w:val="003D19DD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895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2F6D"/>
    <w:rsid w:val="004530D9"/>
    <w:rsid w:val="00455FB0"/>
    <w:rsid w:val="004570D2"/>
    <w:rsid w:val="00460607"/>
    <w:rsid w:val="00466274"/>
    <w:rsid w:val="00472472"/>
    <w:rsid w:val="00480281"/>
    <w:rsid w:val="00481316"/>
    <w:rsid w:val="00495CB0"/>
    <w:rsid w:val="004A19F7"/>
    <w:rsid w:val="004A5895"/>
    <w:rsid w:val="004B08F7"/>
    <w:rsid w:val="004C0B88"/>
    <w:rsid w:val="004C30C8"/>
    <w:rsid w:val="004C5789"/>
    <w:rsid w:val="004D03FF"/>
    <w:rsid w:val="004D3E36"/>
    <w:rsid w:val="004D3FB5"/>
    <w:rsid w:val="004D7F1D"/>
    <w:rsid w:val="004E592C"/>
    <w:rsid w:val="004E6B69"/>
    <w:rsid w:val="004F3A49"/>
    <w:rsid w:val="00510553"/>
    <w:rsid w:val="00511B8D"/>
    <w:rsid w:val="00517387"/>
    <w:rsid w:val="00541C4D"/>
    <w:rsid w:val="00542DB4"/>
    <w:rsid w:val="00543B8A"/>
    <w:rsid w:val="0055104B"/>
    <w:rsid w:val="00562E12"/>
    <w:rsid w:val="00570908"/>
    <w:rsid w:val="00573267"/>
    <w:rsid w:val="00581F76"/>
    <w:rsid w:val="00591095"/>
    <w:rsid w:val="00594A3D"/>
    <w:rsid w:val="00597F5A"/>
    <w:rsid w:val="005A1461"/>
    <w:rsid w:val="005A3255"/>
    <w:rsid w:val="005C4ACD"/>
    <w:rsid w:val="005C5919"/>
    <w:rsid w:val="005D399C"/>
    <w:rsid w:val="005E248C"/>
    <w:rsid w:val="005E3598"/>
    <w:rsid w:val="005E4A44"/>
    <w:rsid w:val="005F27C7"/>
    <w:rsid w:val="005F30F5"/>
    <w:rsid w:val="005F3ACF"/>
    <w:rsid w:val="005F4FA4"/>
    <w:rsid w:val="005F6822"/>
    <w:rsid w:val="00600105"/>
    <w:rsid w:val="00602C8B"/>
    <w:rsid w:val="00614C50"/>
    <w:rsid w:val="00622C78"/>
    <w:rsid w:val="00622E9B"/>
    <w:rsid w:val="00637749"/>
    <w:rsid w:val="006379E8"/>
    <w:rsid w:val="00653D78"/>
    <w:rsid w:val="00665AC0"/>
    <w:rsid w:val="00665AFF"/>
    <w:rsid w:val="00666846"/>
    <w:rsid w:val="00670530"/>
    <w:rsid w:val="006A2357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63F24"/>
    <w:rsid w:val="007703EB"/>
    <w:rsid w:val="00776E13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B1538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56693"/>
    <w:rsid w:val="00972E4F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31D3"/>
    <w:rsid w:val="009B55C0"/>
    <w:rsid w:val="009B7F91"/>
    <w:rsid w:val="009C14FD"/>
    <w:rsid w:val="009C5DF2"/>
    <w:rsid w:val="009D1021"/>
    <w:rsid w:val="009E378A"/>
    <w:rsid w:val="009E6DE3"/>
    <w:rsid w:val="00A01025"/>
    <w:rsid w:val="00A13E8C"/>
    <w:rsid w:val="00A25B97"/>
    <w:rsid w:val="00A274F3"/>
    <w:rsid w:val="00A3007A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84CF0"/>
    <w:rsid w:val="00A91622"/>
    <w:rsid w:val="00A947E0"/>
    <w:rsid w:val="00AA0851"/>
    <w:rsid w:val="00AA4E3F"/>
    <w:rsid w:val="00AA572C"/>
    <w:rsid w:val="00AA5D20"/>
    <w:rsid w:val="00AB5A3E"/>
    <w:rsid w:val="00AC0AE9"/>
    <w:rsid w:val="00AC1AFF"/>
    <w:rsid w:val="00AC439D"/>
    <w:rsid w:val="00AC4B78"/>
    <w:rsid w:val="00AD0F14"/>
    <w:rsid w:val="00AD4B57"/>
    <w:rsid w:val="00AF3F1B"/>
    <w:rsid w:val="00AF6086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44D56"/>
    <w:rsid w:val="00B50BC9"/>
    <w:rsid w:val="00B64B97"/>
    <w:rsid w:val="00B7098E"/>
    <w:rsid w:val="00B72107"/>
    <w:rsid w:val="00B77256"/>
    <w:rsid w:val="00B811C9"/>
    <w:rsid w:val="00B87663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390D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73949"/>
    <w:rsid w:val="00C827ED"/>
    <w:rsid w:val="00C85240"/>
    <w:rsid w:val="00C9157B"/>
    <w:rsid w:val="00CA4E9D"/>
    <w:rsid w:val="00CA5838"/>
    <w:rsid w:val="00CB3BCA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540B"/>
    <w:rsid w:val="00D2652A"/>
    <w:rsid w:val="00D31806"/>
    <w:rsid w:val="00D32526"/>
    <w:rsid w:val="00D3491D"/>
    <w:rsid w:val="00D43841"/>
    <w:rsid w:val="00D4765F"/>
    <w:rsid w:val="00D522C3"/>
    <w:rsid w:val="00D56235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1D76"/>
    <w:rsid w:val="00DE1AC4"/>
    <w:rsid w:val="00DE3403"/>
    <w:rsid w:val="00DE6B0D"/>
    <w:rsid w:val="00DF2321"/>
    <w:rsid w:val="00DF729E"/>
    <w:rsid w:val="00E01216"/>
    <w:rsid w:val="00E13DCA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91CD2"/>
    <w:rsid w:val="00E91FD8"/>
    <w:rsid w:val="00E94908"/>
    <w:rsid w:val="00EA0899"/>
    <w:rsid w:val="00EA2D62"/>
    <w:rsid w:val="00EA48D5"/>
    <w:rsid w:val="00EA7F71"/>
    <w:rsid w:val="00EB796A"/>
    <w:rsid w:val="00EC03A0"/>
    <w:rsid w:val="00EC70B5"/>
    <w:rsid w:val="00ED2B95"/>
    <w:rsid w:val="00ED3101"/>
    <w:rsid w:val="00EF0E58"/>
    <w:rsid w:val="00EF7708"/>
    <w:rsid w:val="00F014C5"/>
    <w:rsid w:val="00F01554"/>
    <w:rsid w:val="00F0225C"/>
    <w:rsid w:val="00F13E32"/>
    <w:rsid w:val="00F17C22"/>
    <w:rsid w:val="00F32C47"/>
    <w:rsid w:val="00F41C80"/>
    <w:rsid w:val="00F42665"/>
    <w:rsid w:val="00F52652"/>
    <w:rsid w:val="00F55F73"/>
    <w:rsid w:val="00F725F2"/>
    <w:rsid w:val="00F8519C"/>
    <w:rsid w:val="00F96155"/>
    <w:rsid w:val="00FB022F"/>
    <w:rsid w:val="00FB464D"/>
    <w:rsid w:val="00FB58AD"/>
    <w:rsid w:val="00FC39A4"/>
    <w:rsid w:val="00FC3B25"/>
    <w:rsid w:val="00FD536F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10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10553"/>
  </w:style>
  <w:style w:type="paragraph" w:styleId="a9">
    <w:name w:val="footer"/>
    <w:basedOn w:val="a"/>
    <w:link w:val="aa"/>
    <w:uiPriority w:val="99"/>
    <w:unhideWhenUsed/>
    <w:rsid w:val="00510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10553"/>
  </w:style>
  <w:style w:type="paragraph" w:styleId="ab">
    <w:name w:val="Body Text"/>
    <w:basedOn w:val="a"/>
    <w:link w:val="ac"/>
    <w:uiPriority w:val="99"/>
    <w:rsid w:val="00510553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  <w:lang/>
    </w:rPr>
  </w:style>
  <w:style w:type="character" w:customStyle="1" w:styleId="ac">
    <w:name w:val="เนื้อความ อักขระ"/>
    <w:basedOn w:val="a0"/>
    <w:link w:val="ab"/>
    <w:uiPriority w:val="99"/>
    <w:rsid w:val="00510553"/>
    <w:rPr>
      <w:rFonts w:ascii="Times New Roman" w:eastAsia="Times New Roman" w:hAnsi="Times New Roman" w:cs="Angsana New"/>
      <w:sz w:val="28"/>
      <w:lang/>
    </w:rPr>
  </w:style>
  <w:style w:type="paragraph" w:styleId="2">
    <w:name w:val="Body Text 2"/>
    <w:basedOn w:val="a"/>
    <w:link w:val="20"/>
    <w:uiPriority w:val="99"/>
    <w:rsid w:val="00510553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  <w:lang/>
    </w:rPr>
  </w:style>
  <w:style w:type="character" w:customStyle="1" w:styleId="20">
    <w:name w:val="เนื้อความ 2 อักขระ"/>
    <w:basedOn w:val="a0"/>
    <w:link w:val="2"/>
    <w:uiPriority w:val="99"/>
    <w:rsid w:val="00510553"/>
    <w:rPr>
      <w:rFonts w:ascii="Times New Roman" w:eastAsia="Times New Roman" w:hAnsi="Times New Roman" w:cs="Angsana New"/>
      <w:sz w:val="28"/>
      <w:szCs w:val="3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0164-D0D2-4D9E-904E-919C763E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1654</Words>
  <Characters>9434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8</cp:revision>
  <cp:lastPrinted>2016-11-28T03:20:00Z</cp:lastPrinted>
  <dcterms:created xsi:type="dcterms:W3CDTF">2020-04-20T04:48:00Z</dcterms:created>
  <dcterms:modified xsi:type="dcterms:W3CDTF">2020-04-20T05:07:00Z</dcterms:modified>
</cp:coreProperties>
</file>